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5D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125D8" w:rsidP="00042BEA">
            <w:pPr>
              <w:tabs>
                <w:tab w:val="left" w:pos="284"/>
              </w:tabs>
              <w:spacing w:line="240" w:lineRule="exact"/>
            </w:pPr>
            <w:r w:rsidRPr="00F125D8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125D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125D8">
              <w:rPr>
                <w:bCs/>
              </w:rPr>
              <w:t>BO.1.1.1.4. İki ve daha fazla hareket becerisini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27. Kuyruk Yakalama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Top Toplama Oyunu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28. Bayrak Yarışı Oyunları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29. Hedef Oyunları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 xml:space="preserve">30. </w:t>
            </w:r>
            <w:proofErr w:type="gramStart"/>
            <w:r w:rsidRPr="00F125D8">
              <w:rPr>
                <w:iCs/>
              </w:rPr>
              <w:t>Atma -</w:t>
            </w:r>
            <w:proofErr w:type="gramEnd"/>
            <w:r w:rsidRPr="00F125D8">
              <w:rPr>
                <w:iCs/>
              </w:rPr>
              <w:t xml:space="preserve"> Vurma Oyunları</w:t>
            </w:r>
          </w:p>
          <w:p w:rsidR="003B0DF1" w:rsidRPr="00B2146D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31. Yuvarlama –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5D8" w:rsidRDefault="00F125D8" w:rsidP="00F125D8">
            <w:pPr>
              <w:autoSpaceDE w:val="0"/>
              <w:autoSpaceDN w:val="0"/>
              <w:adjustRightInd w:val="0"/>
            </w:pPr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</w:t>
            </w:r>
          </w:p>
          <w:p w:rsidR="00E251B6" w:rsidRPr="00AF7516" w:rsidRDefault="00F125D8" w:rsidP="00F125D8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C76" w:rsidRDefault="005C7C76" w:rsidP="00161E3C">
      <w:r>
        <w:separator/>
      </w:r>
    </w:p>
  </w:endnote>
  <w:endnote w:type="continuationSeparator" w:id="0">
    <w:p w:rsidR="005C7C76" w:rsidRDefault="005C7C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C76" w:rsidRDefault="005C7C76" w:rsidP="00161E3C">
      <w:r>
        <w:separator/>
      </w:r>
    </w:p>
  </w:footnote>
  <w:footnote w:type="continuationSeparator" w:id="0">
    <w:p w:rsidR="005C7C76" w:rsidRDefault="005C7C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42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67414-B0D7-481A-A17B-F25313F1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2019-10-12T07:16:00Z</dcterms:created>
  <dcterms:modified xsi:type="dcterms:W3CDTF">2019-10-12T07:16:00Z</dcterms:modified>
</cp:coreProperties>
</file>